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1806" w:tblpY="3522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75"/>
        <w:gridCol w:w="4968"/>
      </w:tblGrid>
      <w:tr w14:paraId="32A6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</w:tcPr>
          <w:p w14:paraId="41C08423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</w:tcPr>
          <w:p w14:paraId="0E5AC1AD"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名称</w:t>
            </w:r>
          </w:p>
          <w:p w14:paraId="3BD836D4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</w:p>
        </w:tc>
        <w:tc>
          <w:tcPr>
            <w:tcW w:w="4968" w:type="dxa"/>
          </w:tcPr>
          <w:p w14:paraId="57D8EB4D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72D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</w:tcPr>
          <w:p w14:paraId="7C98B5F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</w:tcPr>
          <w:p w14:paraId="35F3489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主理人</w:t>
            </w:r>
          </w:p>
        </w:tc>
        <w:tc>
          <w:tcPr>
            <w:tcW w:w="4968" w:type="dxa"/>
          </w:tcPr>
          <w:p w14:paraId="1780654C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F16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</w:tcPr>
          <w:p w14:paraId="665A15B2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75" w:type="dxa"/>
          </w:tcPr>
          <w:p w14:paraId="097E18FC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项目地理位置</w:t>
            </w:r>
          </w:p>
        </w:tc>
        <w:tc>
          <w:tcPr>
            <w:tcW w:w="4968" w:type="dxa"/>
          </w:tcPr>
          <w:p w14:paraId="33984B30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04E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35" w:type="dxa"/>
          </w:tcPr>
          <w:p w14:paraId="0B78CBEF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75" w:type="dxa"/>
          </w:tcPr>
          <w:p w14:paraId="5F2D3463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项目简介</w:t>
            </w:r>
          </w:p>
        </w:tc>
        <w:tc>
          <w:tcPr>
            <w:tcW w:w="4968" w:type="dxa"/>
          </w:tcPr>
          <w:p w14:paraId="6D0BC07A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  <w:tr w14:paraId="34E3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835" w:type="dxa"/>
          </w:tcPr>
          <w:p w14:paraId="70979E9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75" w:type="dxa"/>
          </w:tcPr>
          <w:p w14:paraId="60DE69FC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6-10张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项目照片（实物照片（是否有实物）、投入使用照</w:t>
            </w:r>
          </w:p>
        </w:tc>
        <w:tc>
          <w:tcPr>
            <w:tcW w:w="4968" w:type="dxa"/>
          </w:tcPr>
          <w:p w14:paraId="5F27D927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41E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835" w:type="dxa"/>
          </w:tcPr>
          <w:p w14:paraId="4E4992D0"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  <w:p w14:paraId="4DDBEF33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Align w:val="top"/>
          </w:tcPr>
          <w:p w14:paraId="7DE56797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、团队介绍｜获奖资料</w:t>
            </w:r>
          </w:p>
          <w:p w14:paraId="7ECE9A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68" w:type="dxa"/>
          </w:tcPr>
          <w:p w14:paraId="4D2621EE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F1D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835" w:type="dxa"/>
          </w:tcPr>
          <w:p w14:paraId="3B1ECD88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75" w:type="dxa"/>
            <w:vAlign w:val="top"/>
          </w:tcPr>
          <w:p w14:paraId="5AD5E6C6"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如有影像文件也可提交（百度云链接）或大体积材料发送方式：邮箱</w:t>
            </w:r>
          </w:p>
          <w:p w14:paraId="60D931C2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ribci@ribci618.com</w:t>
            </w:r>
          </w:p>
          <w:p w14:paraId="68F78B02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文件包命名格式 ：“  我要推荐+案例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val="en-US" w:eastAsia="zh-CN"/>
              </w:rPr>
              <w:t>名称”</w:t>
            </w:r>
          </w:p>
          <w:p w14:paraId="7CA151C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68" w:type="dxa"/>
          </w:tcPr>
          <w:p w14:paraId="6BA918EB"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69BCB75E">
      <w:pPr>
        <w:pStyle w:val="30"/>
        <w:widowControl/>
        <w:shd w:val="clear" w:color="auto" w:fill="FFFFFF"/>
        <w:spacing w:before="100" w:beforeAutospacing="1" w:after="100" w:afterAutospacing="1" w:line="240" w:lineRule="atLeast"/>
        <w:ind w:left="839" w:firstLine="0" w:firstLineChars="0"/>
        <w:jc w:val="left"/>
        <w:outlineLvl w:val="0"/>
        <w:rPr>
          <w:rFonts w:ascii="思源黑体 Regular" w:hAnsi="思源黑体 Regular" w:eastAsia="思源黑体 Regular"/>
          <w:sz w:val="24"/>
          <w:szCs w:val="24"/>
          <w:lang w:eastAsia="zh-Han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-422910</wp:posOffset>
                </wp:positionV>
                <wp:extent cx="5659120" cy="1122680"/>
                <wp:effectExtent l="0" t="0" r="508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91DA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 xml:space="preserve"> “我要推荐”案例基本信息表</w:t>
                            </w:r>
                          </w:p>
                          <w:p w14:paraId="13A8246F"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2"/>
                                <w:szCs w:val="28"/>
                                <w:lang w:val="en-US" w:eastAsia="zh-CN"/>
                              </w:rPr>
                              <w:t>请填充完善案例的详细内容后进行提交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-33.3pt;height:88.4pt;width:445.6pt;z-index:251659264;mso-width-relative:page;mso-height-relative:page;" fillcolor="#FFFFFF [3201]" filled="t" stroked="f" coordsize="21600,21600" o:gfxdata="UEsDBAoAAAAAAIdO4kAAAAAAAAAAAAAAAAAEAAAAZHJzL1BLAwQUAAAACACHTuJASM/c19UAAAAK&#10;AQAADwAAAGRycy9kb3ducmV2LnhtbE2Py07DMBBF90j8gzWV2LW2oxJBiNMFElsk2tK1G5s4qj2O&#10;bPf59UxXsJvRHN05t11dgmcnm/IYUYFcCGAW+2hGHBRsNx/zF2C5aDTaR7QKrjbDqnt8aHVj4hm/&#10;7GldBkYhmButwJUyNZzn3tmg8yJOFun2E1PQhdY0cJP0mcKD55UQNQ96RPrg9GTfne0P62NQsBvC&#10;bfctp+RM8Ev8vF032zgq9TST4g1YsZfyB8Ndn9ShI6d9PKLJzCuonpdEKpjXdQ2MgFd5H/ZESlEB&#10;71r+v0L3C1BLAwQUAAAACACHTuJA312tMFICAACQBAAADgAAAGRycy9lMm9Eb2MueG1srVTBbhMx&#10;EL0j8Q+W72SzSxLaqJsqJApCqmilgjg7Xm/Wku0xtpPd8AHwBz1x4c539TsYe5M2FA49kIMznhnP&#10;zHszsxeXnVZkJ5yXYEqaD4aUCMOhkmZT0k8fV6/OKPGBmYopMKKke+Hp5ezli4vWTkUBDahKOIJB&#10;jJ+2tqRNCHaaZZ43QjM/ACsMGmtwmgW8uk1WOdZidK2yYjicZC24yjrgwnvULnsjPUR0zwkIdS25&#10;WALfamFCH9UJxQJC8o20ns5StXUteLiuay8CUSVFpCGdmATldTyz2QWbbhyzjeSHEthzSniCSTNp&#10;MOlDqCULjGyd/CuUltyBhzoMOOisB5IYQRT58Ak3tw2zImFBqr19IN3/v7D8w+7GEVmVtKDEMI0N&#10;v7/7fv/j1/3Pb6SI9LTWT9Hr1qJf6N5Ch0Nz1HtURtRd7XT8RzwE7Uju/oFc0QXCUTmejM/zAk0c&#10;bXleFJOzRH/2+Nw6H94J0CQKJXXYvUQq2135gKWg69ElZvOgZLWSSqWL26wXypEdw06v0i9WiU/+&#10;cFOGtCWdvB4PU2QD8X3vpwy6R7Q9qiiFbt0dKFhDtUcGHPQj5C1fSazyivlwwxzODCLDrQrXeNQK&#10;MAkcJEoacF//pY/+2Eq0UtLiDJbUf9kyJyhR7w02+TwfjTBsSJfR+E1kz51a1qcWs9ULQPA57q/l&#10;SYz+QR3F2oH+jMs3j1nRxAzH3CUNR3ER+s3A5eViPk9OOKaWhStza3kMHak2MN8GqGVqSaSp5+bA&#10;Hg5qov2wVHETTu/J6/FDMv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M/c19UAAAAKAQAADwAA&#10;AAAAAAABACAAAAAiAAAAZHJzL2Rvd25yZXYueG1sUEsBAhQAFAAAAAgAh07iQN9drTBSAgAAkAQA&#10;AA4AAAAAAAAAAQAgAAAAJA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38E91DA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 xml:space="preserve"> “我要推荐”案例基本信息表</w:t>
                      </w:r>
                    </w:p>
                    <w:p w14:paraId="13A8246F"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2"/>
                          <w:szCs w:val="28"/>
                          <w:lang w:val="en-US" w:eastAsia="zh-CN"/>
                        </w:rPr>
                        <w:t>请填充完善案例的详细内容后进行提交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268" w:right="1400" w:bottom="1797" w:left="1400" w:header="907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思源黑体 Regular">
    <w:altName w:val="黑体"/>
    <w:panose1 w:val="020B0500000000000000"/>
    <w:charset w:val="80"/>
    <w:family w:val="swiss"/>
    <w:pitch w:val="default"/>
    <w:sig w:usb0="00000000" w:usb1="00000000" w:usb2="00000016" w:usb3="00000000" w:csb0="0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E9FB2">
    <w:pPr>
      <w:pStyle w:val="9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 w14:paraId="64CAEC11">
    <w:pPr>
      <w:pStyle w:val="9"/>
      <w:tabs>
        <w:tab w:val="center" w:pos="4553"/>
        <w:tab w:val="right" w:pos="91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10287">
    <w:pPr>
      <w:pStyle w:val="9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 w14:paraId="163C4F9A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7B7E3">
    <w:pPr>
      <w:pStyle w:val="10"/>
      <w:pBdr>
        <w:bottom w:val="none" w:color="auto" w:sz="0" w:space="1"/>
      </w:pBdr>
    </w:pPr>
    <w:r>
      <w:drawing>
        <wp:inline distT="0" distB="0" distL="0" distR="0">
          <wp:extent cx="1203960" cy="33020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014" cy="34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20"/>
    <w:rsid w:val="0012690F"/>
    <w:rsid w:val="001E44E5"/>
    <w:rsid w:val="001F559C"/>
    <w:rsid w:val="0022796C"/>
    <w:rsid w:val="00352254"/>
    <w:rsid w:val="00357EC6"/>
    <w:rsid w:val="0037128B"/>
    <w:rsid w:val="0043247A"/>
    <w:rsid w:val="004B47C0"/>
    <w:rsid w:val="004C0022"/>
    <w:rsid w:val="004D3C0A"/>
    <w:rsid w:val="004D48FC"/>
    <w:rsid w:val="004F1CF7"/>
    <w:rsid w:val="00597536"/>
    <w:rsid w:val="006B79BC"/>
    <w:rsid w:val="0076010E"/>
    <w:rsid w:val="007B6E40"/>
    <w:rsid w:val="007B79B2"/>
    <w:rsid w:val="0081402E"/>
    <w:rsid w:val="008E3A7C"/>
    <w:rsid w:val="00A45B16"/>
    <w:rsid w:val="00A4757B"/>
    <w:rsid w:val="00B15A42"/>
    <w:rsid w:val="00B17442"/>
    <w:rsid w:val="00B219B4"/>
    <w:rsid w:val="00B26630"/>
    <w:rsid w:val="00B40A90"/>
    <w:rsid w:val="00B46A97"/>
    <w:rsid w:val="00B94220"/>
    <w:rsid w:val="00BA6F11"/>
    <w:rsid w:val="00C03E1D"/>
    <w:rsid w:val="00C15137"/>
    <w:rsid w:val="00C57E58"/>
    <w:rsid w:val="00C60D02"/>
    <w:rsid w:val="00CA58B1"/>
    <w:rsid w:val="00D500BF"/>
    <w:rsid w:val="00D9447C"/>
    <w:rsid w:val="00DD0049"/>
    <w:rsid w:val="00E049E1"/>
    <w:rsid w:val="00E502AF"/>
    <w:rsid w:val="00E564C1"/>
    <w:rsid w:val="00ED35E3"/>
    <w:rsid w:val="00F116C8"/>
    <w:rsid w:val="00F36B33"/>
    <w:rsid w:val="00F36B89"/>
    <w:rsid w:val="00F84415"/>
    <w:rsid w:val="00FC20E8"/>
    <w:rsid w:val="0ADA095A"/>
    <w:rsid w:val="1B1FA339"/>
    <w:rsid w:val="1C2018DC"/>
    <w:rsid w:val="23DA07AA"/>
    <w:rsid w:val="23FFDD17"/>
    <w:rsid w:val="2E2E25DA"/>
    <w:rsid w:val="335530F8"/>
    <w:rsid w:val="3BFFCCEE"/>
    <w:rsid w:val="3FE3A573"/>
    <w:rsid w:val="3FF7D3D8"/>
    <w:rsid w:val="4B7F80C6"/>
    <w:rsid w:val="4FED380E"/>
    <w:rsid w:val="53FAB901"/>
    <w:rsid w:val="57FB8F2B"/>
    <w:rsid w:val="697FBE3B"/>
    <w:rsid w:val="6BD7072A"/>
    <w:rsid w:val="6C3D652F"/>
    <w:rsid w:val="6DF952AF"/>
    <w:rsid w:val="6F37C9F1"/>
    <w:rsid w:val="6F79C9A4"/>
    <w:rsid w:val="6FF7EFF7"/>
    <w:rsid w:val="6FFD92E5"/>
    <w:rsid w:val="7205727A"/>
    <w:rsid w:val="73E7A189"/>
    <w:rsid w:val="777BD8FF"/>
    <w:rsid w:val="788F4AC2"/>
    <w:rsid w:val="7973A97C"/>
    <w:rsid w:val="7B6B9C31"/>
    <w:rsid w:val="7C836375"/>
    <w:rsid w:val="7DAF4AB0"/>
    <w:rsid w:val="7DDFEB1A"/>
    <w:rsid w:val="7E568BD3"/>
    <w:rsid w:val="7E8F728F"/>
    <w:rsid w:val="7F60F38C"/>
    <w:rsid w:val="7F7FE000"/>
    <w:rsid w:val="7FA1D422"/>
    <w:rsid w:val="7FAB2E43"/>
    <w:rsid w:val="7FDF045F"/>
    <w:rsid w:val="7FEB919B"/>
    <w:rsid w:val="7FED3DD7"/>
    <w:rsid w:val="97FE3A45"/>
    <w:rsid w:val="9E6E6701"/>
    <w:rsid w:val="AD3B7ACB"/>
    <w:rsid w:val="B7FB7FC2"/>
    <w:rsid w:val="B9C91D2A"/>
    <w:rsid w:val="BB77600B"/>
    <w:rsid w:val="BDBFF32F"/>
    <w:rsid w:val="BE1E9C4D"/>
    <w:rsid w:val="C9690D01"/>
    <w:rsid w:val="CE6CA3F3"/>
    <w:rsid w:val="D5FF02F7"/>
    <w:rsid w:val="DA7B32CE"/>
    <w:rsid w:val="DF2FB3CA"/>
    <w:rsid w:val="E66F948D"/>
    <w:rsid w:val="EDAFE497"/>
    <w:rsid w:val="EEF6E348"/>
    <w:rsid w:val="EFFC045E"/>
    <w:rsid w:val="F5EFA1D4"/>
    <w:rsid w:val="F617498D"/>
    <w:rsid w:val="F777DDF3"/>
    <w:rsid w:val="F7F71A80"/>
    <w:rsid w:val="FB7FA21A"/>
    <w:rsid w:val="FBEDBE68"/>
    <w:rsid w:val="FBF662A2"/>
    <w:rsid w:val="FBFA29DD"/>
    <w:rsid w:val="FDF71EF2"/>
    <w:rsid w:val="FE29CAC5"/>
    <w:rsid w:val="FED7C238"/>
    <w:rsid w:val="FF7FC3D1"/>
    <w:rsid w:val="FFE55D3A"/>
    <w:rsid w:val="FFEFBE80"/>
    <w:rsid w:val="FFFD6B90"/>
    <w:rsid w:val="FFFF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theme="minorBidi"/>
      <w:b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22"/>
    <w:qFormat/>
    <w:uiPriority w:val="99"/>
    <w:rPr>
      <w:sz w:val="28"/>
      <w:szCs w:val="28"/>
    </w:rPr>
  </w:style>
  <w:style w:type="paragraph" w:styleId="5">
    <w:name w:val="Closing"/>
    <w:basedOn w:val="1"/>
    <w:link w:val="23"/>
    <w:qFormat/>
    <w:uiPriority w:val="0"/>
    <w:pPr>
      <w:ind w:left="100" w:leftChars="2100"/>
    </w:pPr>
    <w:rPr>
      <w:sz w:val="28"/>
      <w:szCs w:val="28"/>
    </w:rPr>
  </w:style>
  <w:style w:type="paragraph" w:styleId="6">
    <w:name w:val="Body Text"/>
    <w:basedOn w:val="1"/>
    <w:qFormat/>
    <w:uiPriority w:val="1"/>
    <w:rPr>
      <w:rFonts w:ascii="宋体" w:hAnsi="宋体" w:eastAsia="宋体"/>
      <w:sz w:val="24"/>
      <w:szCs w:val="24"/>
      <w:lang w:val="zh-CN" w:bidi="zh-CN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Balloon Text"/>
    <w:basedOn w:val="1"/>
    <w:link w:val="25"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99"/>
  </w:style>
  <w:style w:type="character" w:styleId="15">
    <w:name w:val="FollowedHyperlink"/>
    <w:basedOn w:val="13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3"/>
    <w:link w:val="7"/>
    <w:qFormat/>
    <w:uiPriority w:val="99"/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2">
    <w:name w:val="称呼 字符"/>
    <w:basedOn w:val="13"/>
    <w:link w:val="4"/>
    <w:qFormat/>
    <w:uiPriority w:val="99"/>
    <w:rPr>
      <w:rFonts w:ascii="等线" w:hAnsi="等线"/>
      <w:sz w:val="28"/>
      <w:szCs w:val="28"/>
    </w:rPr>
  </w:style>
  <w:style w:type="character" w:customStyle="1" w:styleId="23">
    <w:name w:val="结束语 字符"/>
    <w:basedOn w:val="13"/>
    <w:link w:val="5"/>
    <w:qFormat/>
    <w:uiPriority w:val="99"/>
    <w:rPr>
      <w:rFonts w:ascii="等线" w:hAnsi="等线"/>
      <w:sz w:val="28"/>
      <w:szCs w:val="28"/>
    </w:rPr>
  </w:style>
  <w:style w:type="paragraph" w:customStyle="1" w:styleId="24">
    <w:name w:val="列表段落2"/>
    <w:basedOn w:val="1"/>
    <w:qFormat/>
    <w:uiPriority w:val="99"/>
    <w:pPr>
      <w:ind w:firstLine="420" w:firstLineChars="200"/>
    </w:pPr>
  </w:style>
  <w:style w:type="character" w:customStyle="1" w:styleId="25">
    <w:name w:val="批注框文本 字符"/>
    <w:basedOn w:val="13"/>
    <w:link w:val="8"/>
    <w:qFormat/>
    <w:uiPriority w:val="99"/>
    <w:rPr>
      <w:kern w:val="2"/>
      <w:sz w:val="18"/>
      <w:szCs w:val="18"/>
    </w:rPr>
  </w:style>
  <w:style w:type="paragraph" w:customStyle="1" w:styleId="26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27">
    <w:name w:val="默认"/>
    <w:qFormat/>
    <w:uiPriority w:val="0"/>
    <w:pPr>
      <w:framePr w:wrap="around" w:vAnchor="margin" w:hAnchor="text" w:y="1"/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  <w:style w:type="character" w:customStyle="1" w:styleId="28">
    <w:name w:val="标题 1 字符"/>
    <w:basedOn w:val="13"/>
    <w:link w:val="2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29">
    <w:name w:val="标题 2 字符"/>
    <w:basedOn w:val="13"/>
    <w:link w:val="3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129</Characters>
  <Lines>0</Lines>
  <Paragraphs>0</Paragraphs>
  <TotalTime>7</TotalTime>
  <ScaleCrop>false</ScaleCrop>
  <LinksUpToDate>false</LinksUpToDate>
  <CharactersWithSpaces>133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2022-06-25T14:08:00Z</dcterms:created>
  <dc:creator>王瑾雯</dc:creator>
  <cp:lastModifiedBy>常磊</cp:lastModifiedBy>
  <cp:lastPrinted>2022-06-19T13:59:00Z</cp:lastPrinted>
  <dcterms:modified xsi:type="dcterms:W3CDTF">2025-06-24T03:32:25Z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4D38CE7EAC3D46338480E02878FE3A01_13</vt:lpwstr>
  </property>
  <property fmtid="{D5CDD505-2E9C-101B-9397-08002B2CF9AE}" pid="4" name="KSOTemplateDocerSaveRecord">
    <vt:lpwstr>eyJoZGlkIjoiNmZkNWJiOWIxMTNhOTEwMTJlNjgyNmQ4OGQ1NzRlYTQiLCJ1c2VySWQiOiI1Nzk1MjkxMjAifQ==</vt:lpwstr>
  </property>
</Properties>
</file>