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page" w:tblpX="1806" w:tblpY="3522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3075"/>
        <w:gridCol w:w="4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35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075" w:type="dxa"/>
          </w:tcPr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default"/>
                <w:sz w:val="22"/>
                <w:szCs w:val="28"/>
                <w:lang w:val="en-US" w:eastAsia="zh-CN"/>
              </w:rPr>
              <w:t>项目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名称</w:t>
            </w:r>
          </w:p>
          <w:p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</w:p>
        </w:tc>
        <w:tc>
          <w:tcPr>
            <w:tcW w:w="4968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35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075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主理人</w:t>
            </w:r>
          </w:p>
        </w:tc>
        <w:tc>
          <w:tcPr>
            <w:tcW w:w="4968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35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075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项目地理位置</w:t>
            </w:r>
          </w:p>
        </w:tc>
        <w:tc>
          <w:tcPr>
            <w:tcW w:w="4968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835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075" w:type="dxa"/>
          </w:tcPr>
          <w:p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项目简介</w:t>
            </w:r>
          </w:p>
        </w:tc>
        <w:tc>
          <w:tcPr>
            <w:tcW w:w="4968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835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075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2"/>
                <w:szCs w:val="28"/>
                <w:lang w:val="en-US" w:eastAsia="zh-CN"/>
              </w:rPr>
              <w:t>6-10张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项目照片（实物照片（是否有实物）、投入使用照</w:t>
            </w:r>
          </w:p>
        </w:tc>
        <w:tc>
          <w:tcPr>
            <w:tcW w:w="4968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835" w:type="dxa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6</w:t>
            </w:r>
          </w:p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vAlign w:val="top"/>
          </w:tcPr>
          <w:p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6</w:t>
            </w:r>
            <w:r>
              <w:rPr>
                <w:rFonts w:hint="default"/>
                <w:sz w:val="22"/>
                <w:szCs w:val="28"/>
                <w:lang w:val="en-US" w:eastAsia="zh-CN"/>
              </w:rPr>
              <w:t>、团队介绍｜获奖资料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968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0" w:hRule="atLeast"/>
        </w:trPr>
        <w:tc>
          <w:tcPr>
            <w:tcW w:w="835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075" w:type="dxa"/>
            <w:vAlign w:val="top"/>
          </w:tcPr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如有影像文件也可提交（百度云链接）或大体积材料发送方式：邮箱</w:t>
            </w:r>
          </w:p>
          <w:p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ribci@ribci618.com</w:t>
            </w:r>
          </w:p>
          <w:p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文件包命名格式 ：“  我要提案+提案名称”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968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pStyle w:val="30"/>
        <w:widowControl/>
        <w:shd w:val="clear" w:color="auto" w:fill="FFFFFF"/>
        <w:spacing w:before="100" w:beforeAutospacing="1" w:after="100" w:afterAutospacing="1" w:line="240" w:lineRule="atLeast"/>
        <w:ind w:left="839" w:firstLine="0" w:firstLineChars="0"/>
        <w:jc w:val="left"/>
        <w:outlineLvl w:val="0"/>
        <w:rPr>
          <w:rFonts w:ascii="思源黑体 Regular" w:hAnsi="思源黑体 Regular" w:eastAsia="思源黑体 Regular"/>
          <w:sz w:val="24"/>
          <w:szCs w:val="24"/>
          <w:lang w:eastAsia="zh-Hans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-422910</wp:posOffset>
                </wp:positionV>
                <wp:extent cx="5659120" cy="1122680"/>
                <wp:effectExtent l="0" t="0" r="5080" b="76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9120" cy="1122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44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44"/>
                                <w:szCs w:val="52"/>
                                <w:lang w:val="en-US" w:eastAsia="zh-CN"/>
                              </w:rPr>
                              <w:t xml:space="preserve"> “我要提案”案例基本信息表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2"/>
                                <w:szCs w:val="28"/>
                                <w:lang w:val="en-US" w:eastAsia="zh-CN"/>
                              </w:rPr>
                              <w:t>请填充完善案例的详细内容后进行提交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7pt;margin-top:-33.3pt;height:88.4pt;width:445.6pt;z-index:251658240;mso-width-relative:page;mso-height-relative:page;" fillcolor="#FFFFFF [3201]" filled="t" stroked="f" coordsize="21600,21600" o:gfxdata="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gRyMN1QAAAAkBAAAPAAAAAAAAAAEAIAAAACIAAABkcnMvZG93bnJldi54bWxQ&#10;SwECFAAUAAAACACHTuJAMoaLRzMCAABBBAAADgAAAAAAAAABACAAAAAk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44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44"/>
                          <w:szCs w:val="52"/>
                          <w:lang w:val="en-US" w:eastAsia="zh-CN"/>
                        </w:rPr>
                        <w:t xml:space="preserve"> “我要提案”案例基本信息表</w:t>
                      </w:r>
                    </w:p>
                    <w:p>
                      <w:pPr>
                        <w:jc w:val="center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sz w:val="2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2"/>
                          <w:szCs w:val="28"/>
                          <w:lang w:val="en-US" w:eastAsia="zh-CN"/>
                        </w:rPr>
                        <w:t>请填充完善案例的详细内容后进行提交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footerReference r:id="rId5" w:type="even"/>
      <w:pgSz w:w="11906" w:h="16838"/>
      <w:pgMar w:top="2268" w:right="1400" w:bottom="1797" w:left="1400" w:header="907" w:footer="73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思源黑体 Regular">
    <w:altName w:val="黑体"/>
    <w:panose1 w:val="020B0500000000000000"/>
    <w:charset w:val="80"/>
    <w:family w:val="swiss"/>
    <w:pitch w:val="default"/>
    <w:sig w:usb0="00000000" w:usb1="00000000" w:usb2="00000016" w:usb3="00000000" w:csb0="002E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黑体">
    <w:panose1 w:val="02010609060101010101"/>
    <w:charset w:val="80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">
    <w:panose1 w:val="020B0604020202020204"/>
    <w:charset w:val="8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 PAGE </w:instrText>
    </w:r>
    <w:r>
      <w:rPr>
        <w:rStyle w:val="14"/>
      </w:rPr>
      <w:fldChar w:fldCharType="separate"/>
    </w:r>
    <w:r>
      <w:rPr>
        <w:rStyle w:val="14"/>
      </w:rPr>
      <w:t>2</w:t>
    </w:r>
    <w:r>
      <w:rPr>
        <w:rStyle w:val="14"/>
      </w:rPr>
      <w:fldChar w:fldCharType="end"/>
    </w:r>
  </w:p>
  <w:p>
    <w:pPr>
      <w:pStyle w:val="9"/>
      <w:tabs>
        <w:tab w:val="center" w:pos="4553"/>
        <w:tab w:val="right" w:pos="91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 PAGE </w:instrText>
    </w:r>
    <w:r>
      <w:rPr>
        <w:rStyle w:val="14"/>
      </w:rP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  <w:r>
      <w:drawing>
        <wp:inline distT="0" distB="0" distL="0" distR="0">
          <wp:extent cx="1203960" cy="330200"/>
          <wp:effectExtent l="0" t="0" r="254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9014" cy="348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20"/>
    <w:rsid w:val="0012690F"/>
    <w:rsid w:val="001E44E5"/>
    <w:rsid w:val="001F559C"/>
    <w:rsid w:val="0022796C"/>
    <w:rsid w:val="00352254"/>
    <w:rsid w:val="00357EC6"/>
    <w:rsid w:val="0037128B"/>
    <w:rsid w:val="0043247A"/>
    <w:rsid w:val="004B47C0"/>
    <w:rsid w:val="004C0022"/>
    <w:rsid w:val="004D3C0A"/>
    <w:rsid w:val="004D48FC"/>
    <w:rsid w:val="004F1CF7"/>
    <w:rsid w:val="00597536"/>
    <w:rsid w:val="006B79BC"/>
    <w:rsid w:val="0076010E"/>
    <w:rsid w:val="007B6E40"/>
    <w:rsid w:val="007B79B2"/>
    <w:rsid w:val="0081402E"/>
    <w:rsid w:val="008E3A7C"/>
    <w:rsid w:val="00A45B16"/>
    <w:rsid w:val="00A4757B"/>
    <w:rsid w:val="00B15A42"/>
    <w:rsid w:val="00B17442"/>
    <w:rsid w:val="00B219B4"/>
    <w:rsid w:val="00B26630"/>
    <w:rsid w:val="00B40A90"/>
    <w:rsid w:val="00B46A97"/>
    <w:rsid w:val="00B94220"/>
    <w:rsid w:val="00BA6F11"/>
    <w:rsid w:val="00C03E1D"/>
    <w:rsid w:val="00C15137"/>
    <w:rsid w:val="00C57E58"/>
    <w:rsid w:val="00C60D02"/>
    <w:rsid w:val="00CA58B1"/>
    <w:rsid w:val="00D500BF"/>
    <w:rsid w:val="00D9447C"/>
    <w:rsid w:val="00DD0049"/>
    <w:rsid w:val="00E049E1"/>
    <w:rsid w:val="00E502AF"/>
    <w:rsid w:val="00E564C1"/>
    <w:rsid w:val="00ED35E3"/>
    <w:rsid w:val="00F116C8"/>
    <w:rsid w:val="00F36B33"/>
    <w:rsid w:val="00F36B89"/>
    <w:rsid w:val="00F84415"/>
    <w:rsid w:val="00FC20E8"/>
    <w:rsid w:val="0ADA095A"/>
    <w:rsid w:val="1B1FA339"/>
    <w:rsid w:val="1C2018DC"/>
    <w:rsid w:val="23DA07AA"/>
    <w:rsid w:val="23FFDD17"/>
    <w:rsid w:val="2E2E25DA"/>
    <w:rsid w:val="335530F8"/>
    <w:rsid w:val="3BFFCCEE"/>
    <w:rsid w:val="3FE3A573"/>
    <w:rsid w:val="3FF7D3D8"/>
    <w:rsid w:val="4B7F80C6"/>
    <w:rsid w:val="4FED380E"/>
    <w:rsid w:val="53FAB901"/>
    <w:rsid w:val="57FB8F2B"/>
    <w:rsid w:val="697FBE3B"/>
    <w:rsid w:val="6BD7072A"/>
    <w:rsid w:val="6C3D652F"/>
    <w:rsid w:val="6DF952AF"/>
    <w:rsid w:val="6F37C9F1"/>
    <w:rsid w:val="6F79C9A4"/>
    <w:rsid w:val="6FF7EFF7"/>
    <w:rsid w:val="6FFD92E5"/>
    <w:rsid w:val="7205727A"/>
    <w:rsid w:val="73E7A189"/>
    <w:rsid w:val="777BD8FF"/>
    <w:rsid w:val="788F4AC2"/>
    <w:rsid w:val="7973A97C"/>
    <w:rsid w:val="7B6B9C31"/>
    <w:rsid w:val="7DAF4AB0"/>
    <w:rsid w:val="7DDFEB1A"/>
    <w:rsid w:val="7E568BD3"/>
    <w:rsid w:val="7E8F728F"/>
    <w:rsid w:val="7F60F38C"/>
    <w:rsid w:val="7F7FE000"/>
    <w:rsid w:val="7FA1D422"/>
    <w:rsid w:val="7FAB2E43"/>
    <w:rsid w:val="7FDF045F"/>
    <w:rsid w:val="7FEB919B"/>
    <w:rsid w:val="7FED3DD7"/>
    <w:rsid w:val="97FE3A45"/>
    <w:rsid w:val="9E6E6701"/>
    <w:rsid w:val="AD3B7ACB"/>
    <w:rsid w:val="B7FB7FC2"/>
    <w:rsid w:val="B9C91D2A"/>
    <w:rsid w:val="BB77600B"/>
    <w:rsid w:val="BDBFF32F"/>
    <w:rsid w:val="BE1E9C4D"/>
    <w:rsid w:val="C9690D01"/>
    <w:rsid w:val="CE6CA3F3"/>
    <w:rsid w:val="D5FF02F7"/>
    <w:rsid w:val="DA7B32CE"/>
    <w:rsid w:val="DF2FB3CA"/>
    <w:rsid w:val="E66F948D"/>
    <w:rsid w:val="EDAFE497"/>
    <w:rsid w:val="EEF6E348"/>
    <w:rsid w:val="EFFC045E"/>
    <w:rsid w:val="F5EFA1D4"/>
    <w:rsid w:val="F617498D"/>
    <w:rsid w:val="F777DDF3"/>
    <w:rsid w:val="F7F71A80"/>
    <w:rsid w:val="FB7FA21A"/>
    <w:rsid w:val="FBEDBE68"/>
    <w:rsid w:val="FBF662A2"/>
    <w:rsid w:val="FBFA29DD"/>
    <w:rsid w:val="FDF71EF2"/>
    <w:rsid w:val="FE29CAC5"/>
    <w:rsid w:val="FED7C238"/>
    <w:rsid w:val="FF7FC3D1"/>
    <w:rsid w:val="FFE55D3A"/>
    <w:rsid w:val="FFEFBE80"/>
    <w:rsid w:val="FFFD6B90"/>
    <w:rsid w:val="FFFFA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keepLines/>
      <w:spacing w:before="340" w:after="330" w:line="576" w:lineRule="auto"/>
      <w:outlineLvl w:val="0"/>
    </w:pPr>
    <w:rPr>
      <w:rFonts w:asciiTheme="minorHAnsi" w:hAnsiTheme="minorHAnsi" w:eastAsiaTheme="minorEastAsia" w:cstheme="minorBidi"/>
      <w:b/>
      <w:kern w:val="44"/>
      <w:sz w:val="44"/>
      <w:szCs w:val="24"/>
    </w:rPr>
  </w:style>
  <w:style w:type="paragraph" w:styleId="3">
    <w:name w:val="heading 2"/>
    <w:basedOn w:val="1"/>
    <w:next w:val="1"/>
    <w:link w:val="29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theme="minorBidi"/>
      <w:b/>
      <w:sz w:val="32"/>
      <w:szCs w:val="2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link w:val="22"/>
    <w:qFormat/>
    <w:uiPriority w:val="99"/>
    <w:rPr>
      <w:sz w:val="28"/>
      <w:szCs w:val="28"/>
    </w:rPr>
  </w:style>
  <w:style w:type="paragraph" w:styleId="5">
    <w:name w:val="Closing"/>
    <w:basedOn w:val="1"/>
    <w:link w:val="23"/>
    <w:qFormat/>
    <w:uiPriority w:val="0"/>
    <w:pPr>
      <w:ind w:left="100" w:leftChars="2100"/>
    </w:pPr>
    <w:rPr>
      <w:sz w:val="28"/>
      <w:szCs w:val="28"/>
    </w:rPr>
  </w:style>
  <w:style w:type="paragraph" w:styleId="6">
    <w:name w:val="Body Text"/>
    <w:basedOn w:val="1"/>
    <w:qFormat/>
    <w:uiPriority w:val="1"/>
    <w:rPr>
      <w:rFonts w:ascii="宋体" w:hAnsi="宋体" w:eastAsia="宋体"/>
      <w:sz w:val="24"/>
      <w:szCs w:val="24"/>
      <w:lang w:val="zh-CN" w:bidi="zh-CN"/>
    </w:rPr>
  </w:style>
  <w:style w:type="paragraph" w:styleId="7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8">
    <w:name w:val="Balloon Text"/>
    <w:basedOn w:val="1"/>
    <w:link w:val="25"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99"/>
  </w:style>
  <w:style w:type="character" w:styleId="15">
    <w:name w:val="FollowedHyperlink"/>
    <w:basedOn w:val="13"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  <w:style w:type="character" w:customStyle="1" w:styleId="18">
    <w:name w:val="日期 字符"/>
    <w:basedOn w:val="13"/>
    <w:link w:val="7"/>
    <w:qFormat/>
    <w:uiPriority w:val="99"/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0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21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22">
    <w:name w:val="称呼 字符"/>
    <w:basedOn w:val="13"/>
    <w:link w:val="4"/>
    <w:qFormat/>
    <w:uiPriority w:val="99"/>
    <w:rPr>
      <w:rFonts w:ascii="等线" w:hAnsi="等线"/>
      <w:sz w:val="28"/>
      <w:szCs w:val="28"/>
    </w:rPr>
  </w:style>
  <w:style w:type="character" w:customStyle="1" w:styleId="23">
    <w:name w:val="结束语 字符"/>
    <w:basedOn w:val="13"/>
    <w:link w:val="5"/>
    <w:qFormat/>
    <w:uiPriority w:val="99"/>
    <w:rPr>
      <w:rFonts w:ascii="等线" w:hAnsi="等线"/>
      <w:sz w:val="28"/>
      <w:szCs w:val="28"/>
    </w:rPr>
  </w:style>
  <w:style w:type="paragraph" w:customStyle="1" w:styleId="24">
    <w:name w:val="列表段落2"/>
    <w:basedOn w:val="1"/>
    <w:qFormat/>
    <w:uiPriority w:val="99"/>
    <w:pPr>
      <w:ind w:firstLine="420" w:firstLineChars="200"/>
    </w:pPr>
  </w:style>
  <w:style w:type="character" w:customStyle="1" w:styleId="25">
    <w:name w:val="批注框文本 字符"/>
    <w:basedOn w:val="13"/>
    <w:link w:val="8"/>
    <w:qFormat/>
    <w:uiPriority w:val="99"/>
    <w:rPr>
      <w:kern w:val="2"/>
      <w:sz w:val="18"/>
      <w:szCs w:val="18"/>
    </w:rPr>
  </w:style>
  <w:style w:type="paragraph" w:customStyle="1" w:styleId="26">
    <w:name w:val="正文1"/>
    <w:qFormat/>
    <w:uiPriority w:val="0"/>
    <w:pPr>
      <w:framePr w:wrap="around" w:vAnchor="margin" w:hAnchor="text" w:y="1"/>
    </w:pPr>
    <w:rPr>
      <w:rFonts w:hint="eastAsia" w:ascii="Arial Unicode MS" w:hAnsi="Arial Unicode MS" w:eastAsia="Arial Unicode MS" w:cs="Arial Unicode MS"/>
      <w:color w:val="000000"/>
      <w:sz w:val="22"/>
      <w:szCs w:val="22"/>
      <w:lang w:val="zh-CN" w:eastAsia="zh-CN" w:bidi="ar-SA"/>
    </w:rPr>
  </w:style>
  <w:style w:type="paragraph" w:customStyle="1" w:styleId="27">
    <w:name w:val="默认"/>
    <w:qFormat/>
    <w:uiPriority w:val="0"/>
    <w:pPr>
      <w:framePr w:wrap="around" w:vAnchor="margin" w:hAnchor="text" w:y="1"/>
      <w:spacing w:before="160" w:line="288" w:lineRule="auto"/>
    </w:pPr>
    <w:rPr>
      <w:rFonts w:hint="eastAsia" w:ascii="Arial Unicode MS" w:hAnsi="Arial Unicode MS" w:eastAsia="Arial Unicode MS" w:cs="Arial Unicode MS"/>
      <w:color w:val="000000"/>
      <w:sz w:val="24"/>
      <w:szCs w:val="24"/>
      <w:lang w:val="zh-CN" w:eastAsia="zh-CN" w:bidi="ar-SA"/>
    </w:rPr>
  </w:style>
  <w:style w:type="character" w:customStyle="1" w:styleId="28">
    <w:name w:val="标题 1 字符"/>
    <w:basedOn w:val="13"/>
    <w:link w:val="2"/>
    <w:qFormat/>
    <w:uiPriority w:val="0"/>
    <w:rPr>
      <w:rFonts w:asciiTheme="minorHAnsi" w:hAnsiTheme="minorHAnsi" w:eastAsiaTheme="minorEastAsia" w:cstheme="minorBidi"/>
      <w:b/>
      <w:kern w:val="44"/>
      <w:sz w:val="44"/>
      <w:szCs w:val="24"/>
    </w:rPr>
  </w:style>
  <w:style w:type="character" w:customStyle="1" w:styleId="29">
    <w:name w:val="标题 2 字符"/>
    <w:basedOn w:val="13"/>
    <w:link w:val="3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character" w:customStyle="1" w:styleId="31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2022-06-25T14:08:00Z</dcterms:created>
  <dc:creator>王瑾雯</dc:creator>
  <cp:lastModifiedBy>competizione</cp:lastModifiedBy>
  <cp:lastPrinted>2022-06-19T13:59:00Z</cp:lastPrinted>
  <dcterms:modified xsi:type="dcterms:W3CDTF">2022-08-16T09:18:38Z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1F81C5198E13EAFA768FAD62CFD9E775</vt:lpwstr>
  </property>
</Properties>
</file>